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4511539C" w:rsidR="00CC2410" w:rsidRDefault="00B72E7B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March 11</w:t>
      </w:r>
      <w:r w:rsidR="0048256E">
        <w:rPr>
          <w:rFonts w:ascii="Calibri" w:hAnsi="Calibri" w:cs="Calibri"/>
          <w:color w:val="000000"/>
          <w:sz w:val="32"/>
          <w:szCs w:val="32"/>
        </w:rPr>
        <w:t>, 202</w:t>
      </w:r>
      <w:r>
        <w:rPr>
          <w:rFonts w:ascii="Calibri" w:hAnsi="Calibri" w:cs="Calibri"/>
          <w:color w:val="000000"/>
          <w:sz w:val="32"/>
          <w:szCs w:val="32"/>
        </w:rPr>
        <w:t>1</w:t>
      </w:r>
      <w:r w:rsidR="0048256E">
        <w:rPr>
          <w:rFonts w:ascii="Calibri" w:hAnsi="Calibri" w:cs="Calibri"/>
          <w:color w:val="000000"/>
          <w:sz w:val="32"/>
          <w:szCs w:val="32"/>
        </w:rPr>
        <w:t xml:space="preserve"> 4</w:t>
      </w:r>
      <w:r w:rsidR="00FC0F4C">
        <w:rPr>
          <w:rFonts w:ascii="Calibri" w:hAnsi="Calibri" w:cs="Calibri"/>
          <w:color w:val="000000"/>
          <w:sz w:val="32"/>
          <w:szCs w:val="32"/>
        </w:rPr>
        <w:t>:</w:t>
      </w:r>
      <w:r w:rsidR="00C00A0E">
        <w:rPr>
          <w:rFonts w:ascii="Calibri" w:hAnsi="Calibri" w:cs="Calibri"/>
          <w:color w:val="000000"/>
          <w:sz w:val="32"/>
          <w:szCs w:val="32"/>
        </w:rPr>
        <w:t>3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00A0E">
        <w:rPr>
          <w:rFonts w:ascii="Calibri" w:hAnsi="Calibri" w:cs="Calibri"/>
          <w:color w:val="000000"/>
          <w:sz w:val="32"/>
          <w:szCs w:val="32"/>
        </w:rPr>
        <w:t>P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205CAFEC" w:rsidR="00CC2410" w:rsidRPr="001C50BE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B72E7B">
        <w:rPr>
          <w:rFonts w:ascii="Times New Roman" w:eastAsia="Times New Roman" w:hAnsi="Times New Roman" w:cs="Times New Roman"/>
          <w:color w:val="000000"/>
          <w:sz w:val="28"/>
          <w:szCs w:val="28"/>
        </w:rPr>
        <w:t>February 11, 2021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4DF6A8E" w14:textId="02781FF2" w:rsidR="00CC2410" w:rsidRDefault="00CC2410" w:rsidP="00FC0F4C">
      <w:pPr>
        <w:pStyle w:val="NormalWeb"/>
        <w:numPr>
          <w:ilvl w:val="0"/>
          <w:numId w:val="10"/>
        </w:numPr>
        <w:spacing w:before="12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Statements for</w:t>
      </w:r>
      <w:r w:rsidR="0048256E">
        <w:rPr>
          <w:color w:val="000000"/>
          <w:sz w:val="28"/>
          <w:szCs w:val="28"/>
        </w:rPr>
        <w:t xml:space="preserve"> </w:t>
      </w:r>
      <w:r w:rsidR="00B72E7B">
        <w:rPr>
          <w:color w:val="000000"/>
          <w:sz w:val="28"/>
          <w:szCs w:val="28"/>
        </w:rPr>
        <w:t xml:space="preserve">February </w:t>
      </w:r>
      <w:r>
        <w:rPr>
          <w:color w:val="000000"/>
          <w:sz w:val="28"/>
          <w:szCs w:val="28"/>
        </w:rPr>
        <w:t>20</w:t>
      </w:r>
      <w:r w:rsidR="002E01A2">
        <w:rPr>
          <w:color w:val="000000"/>
          <w:sz w:val="28"/>
          <w:szCs w:val="28"/>
        </w:rPr>
        <w:t>2</w:t>
      </w:r>
      <w:r w:rsidR="00B72E7B">
        <w:rPr>
          <w:color w:val="000000"/>
          <w:sz w:val="28"/>
          <w:szCs w:val="28"/>
        </w:rPr>
        <w:t>1</w:t>
      </w:r>
    </w:p>
    <w:p w14:paraId="1A0799F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Balance Sheet</w:t>
      </w:r>
    </w:p>
    <w:p w14:paraId="30AB2E91" w14:textId="044393AB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P&amp;L (month), P&amp;L (YTD)</w:t>
      </w:r>
      <w:r w:rsidR="00A52DF1">
        <w:rPr>
          <w:color w:val="000000"/>
          <w:sz w:val="28"/>
          <w:szCs w:val="28"/>
        </w:rPr>
        <w:t xml:space="preserve"> for all accounts</w:t>
      </w:r>
    </w:p>
    <w:p w14:paraId="3226383C" w14:textId="11A188E9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Rec</w:t>
      </w:r>
      <w:r w:rsidR="00A52DF1">
        <w:rPr>
          <w:color w:val="000000"/>
          <w:sz w:val="28"/>
          <w:szCs w:val="28"/>
        </w:rPr>
        <w:t xml:space="preserve">onciliations: </w:t>
      </w:r>
      <w:r>
        <w:rPr>
          <w:color w:val="000000"/>
          <w:sz w:val="28"/>
          <w:szCs w:val="28"/>
        </w:rPr>
        <w:t xml:space="preserve"> Credit Card, LGIP</w:t>
      </w:r>
      <w:r w:rsidR="007B53E4">
        <w:rPr>
          <w:color w:val="000000"/>
          <w:sz w:val="28"/>
          <w:szCs w:val="28"/>
        </w:rPr>
        <w:t xml:space="preserve"> OPS</w:t>
      </w:r>
      <w:r w:rsidR="00C00A0E">
        <w:rPr>
          <w:color w:val="000000"/>
          <w:sz w:val="28"/>
          <w:szCs w:val="28"/>
        </w:rPr>
        <w:t>, LGIP EM</w:t>
      </w:r>
      <w:r w:rsidR="007B53E4">
        <w:rPr>
          <w:color w:val="000000"/>
          <w:sz w:val="28"/>
          <w:szCs w:val="28"/>
        </w:rPr>
        <w:t>,</w:t>
      </w:r>
      <w:r w:rsidR="007B53E4">
        <w:rPr>
          <w:color w:val="000000"/>
          <w:sz w:val="28"/>
          <w:szCs w:val="28"/>
        </w:rPr>
        <w:t xml:space="preserve"> LGIP</w:t>
      </w:r>
      <w:r w:rsidR="007B53E4">
        <w:rPr>
          <w:color w:val="000000"/>
          <w:sz w:val="28"/>
          <w:szCs w:val="28"/>
        </w:rPr>
        <w:t xml:space="preserve"> VEE</w:t>
      </w:r>
    </w:p>
    <w:p w14:paraId="7F481B2D" w14:textId="0C9BF23C" w:rsidR="00CC2410" w:rsidRDefault="00A52DF1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Statements for all accounts</w:t>
      </w:r>
    </w:p>
    <w:p w14:paraId="26F9CB02" w14:textId="5847695C" w:rsidR="00D8097B" w:rsidRPr="00A52DF1" w:rsidRDefault="00A52DF1" w:rsidP="00262162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Profit &amp; Loss Budget vs. Actual</w:t>
      </w:r>
      <w:r w:rsidR="00D8097B" w:rsidRPr="00A52DF1">
        <w:rPr>
          <w:color w:val="000000"/>
          <w:sz w:val="28"/>
          <w:szCs w:val="28"/>
        </w:rPr>
        <w:t xml:space="preserve"> </w:t>
      </w:r>
    </w:p>
    <w:p w14:paraId="33379556" w14:textId="07BC7685" w:rsidR="00D8097B" w:rsidRPr="00D8097B" w:rsidRDefault="00D8097B" w:rsidP="00455962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8097B">
        <w:rPr>
          <w:color w:val="000000"/>
          <w:sz w:val="28"/>
          <w:szCs w:val="28"/>
        </w:rPr>
        <w:t xml:space="preserve"> Review of inventory list  </w:t>
      </w:r>
    </w:p>
    <w:p w14:paraId="4D5BADF4" w14:textId="7A78E3D1" w:rsidR="000E55BF" w:rsidRDefault="000E55BF" w:rsidP="000E55BF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2E7B">
        <w:rPr>
          <w:color w:val="000000"/>
          <w:sz w:val="28"/>
          <w:szCs w:val="28"/>
        </w:rPr>
        <w:t xml:space="preserve">LGIP discussion </w:t>
      </w:r>
    </w:p>
    <w:p w14:paraId="0EADD9DA" w14:textId="03510746" w:rsidR="00F43D2D" w:rsidRDefault="00B72E7B" w:rsidP="000E55BF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LGIP EM discussion</w:t>
      </w:r>
    </w:p>
    <w:p w14:paraId="5690A92C" w14:textId="6011406A" w:rsidR="000D038B" w:rsidRDefault="000D038B" w:rsidP="000E55BF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Evaluate District equipment</w:t>
      </w:r>
    </w:p>
    <w:p w14:paraId="41B12489" w14:textId="435E3686" w:rsidR="0009106E" w:rsidRPr="0009106E" w:rsidRDefault="0009106E" w:rsidP="0009106E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</w:p>
    <w:p w14:paraId="585F5029" w14:textId="7F76D656" w:rsidR="00CC2410" w:rsidRDefault="00CC2410" w:rsidP="003C6773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 w:rsidSect="003C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6B40" w14:textId="77777777" w:rsidR="0009106E" w:rsidRDefault="0009106E" w:rsidP="0009106E">
      <w:pPr>
        <w:spacing w:after="0" w:line="240" w:lineRule="auto"/>
      </w:pPr>
      <w:r>
        <w:separator/>
      </w:r>
    </w:p>
  </w:endnote>
  <w:endnote w:type="continuationSeparator" w:id="0">
    <w:p w14:paraId="5D481697" w14:textId="77777777" w:rsidR="0009106E" w:rsidRDefault="0009106E" w:rsidP="000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FA4C" w14:textId="77777777" w:rsidR="0009106E" w:rsidRDefault="0009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D48D" w14:textId="77777777" w:rsidR="0009106E" w:rsidRDefault="00091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54D1" w14:textId="77777777" w:rsidR="0009106E" w:rsidRDefault="0009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D2F2" w14:textId="77777777" w:rsidR="0009106E" w:rsidRDefault="0009106E" w:rsidP="0009106E">
      <w:pPr>
        <w:spacing w:after="0" w:line="240" w:lineRule="auto"/>
      </w:pPr>
      <w:r>
        <w:separator/>
      </w:r>
    </w:p>
  </w:footnote>
  <w:footnote w:type="continuationSeparator" w:id="0">
    <w:p w14:paraId="37B3CB97" w14:textId="77777777" w:rsidR="0009106E" w:rsidRDefault="0009106E" w:rsidP="0009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80A" w14:textId="77777777" w:rsidR="0009106E" w:rsidRDefault="0009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138762"/>
      <w:docPartObj>
        <w:docPartGallery w:val="Watermarks"/>
        <w:docPartUnique/>
      </w:docPartObj>
    </w:sdtPr>
    <w:sdtEndPr/>
    <w:sdtContent>
      <w:p w14:paraId="13DBCFAC" w14:textId="3ED065DB" w:rsidR="0009106E" w:rsidRDefault="000A5DBB">
        <w:pPr>
          <w:pStyle w:val="Header"/>
        </w:pPr>
        <w:r>
          <w:rPr>
            <w:noProof/>
          </w:rPr>
          <w:pict w14:anchorId="1A868A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FD4" w14:textId="77777777" w:rsidR="0009106E" w:rsidRDefault="0009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9106E"/>
    <w:rsid w:val="000D038B"/>
    <w:rsid w:val="000E3AD5"/>
    <w:rsid w:val="000E55BF"/>
    <w:rsid w:val="001C50BE"/>
    <w:rsid w:val="002330E8"/>
    <w:rsid w:val="002445E3"/>
    <w:rsid w:val="0025334C"/>
    <w:rsid w:val="002E01A2"/>
    <w:rsid w:val="003C6773"/>
    <w:rsid w:val="00436064"/>
    <w:rsid w:val="00453AAB"/>
    <w:rsid w:val="0048256E"/>
    <w:rsid w:val="00504731"/>
    <w:rsid w:val="00545A58"/>
    <w:rsid w:val="005C1D73"/>
    <w:rsid w:val="00617522"/>
    <w:rsid w:val="00630DA1"/>
    <w:rsid w:val="00794808"/>
    <w:rsid w:val="007B53E4"/>
    <w:rsid w:val="00872332"/>
    <w:rsid w:val="00921644"/>
    <w:rsid w:val="00A126BB"/>
    <w:rsid w:val="00A52DF1"/>
    <w:rsid w:val="00A64573"/>
    <w:rsid w:val="00B72E7B"/>
    <w:rsid w:val="00C00A0E"/>
    <w:rsid w:val="00C17452"/>
    <w:rsid w:val="00C75472"/>
    <w:rsid w:val="00CC024D"/>
    <w:rsid w:val="00CC2410"/>
    <w:rsid w:val="00D13E96"/>
    <w:rsid w:val="00D8097B"/>
    <w:rsid w:val="00E37EB8"/>
    <w:rsid w:val="00E47ECE"/>
    <w:rsid w:val="00EC5700"/>
    <w:rsid w:val="00F43D2D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6E"/>
  </w:style>
  <w:style w:type="paragraph" w:styleId="Footer">
    <w:name w:val="footer"/>
    <w:basedOn w:val="Normal"/>
    <w:link w:val="FooterChar"/>
    <w:uiPriority w:val="99"/>
    <w:unhideWhenUsed/>
    <w:rsid w:val="0009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4375-1291-4419-A931-02129BE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Sheila Jaruseski</cp:lastModifiedBy>
  <cp:revision>2</cp:revision>
  <cp:lastPrinted>2020-02-20T13:40:00Z</cp:lastPrinted>
  <dcterms:created xsi:type="dcterms:W3CDTF">2021-03-04T22:41:00Z</dcterms:created>
  <dcterms:modified xsi:type="dcterms:W3CDTF">2021-03-04T22:41:00Z</dcterms:modified>
</cp:coreProperties>
</file>